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3B" w:rsidRDefault="0044723B" w:rsidP="0044723B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438150" cy="692184"/>
            <wp:effectExtent l="0" t="0" r="0" b="0"/>
            <wp:wrapNone/>
            <wp:docPr id="1" name="Рисунок 1" descr="Описание: D:\Работы\Герб\Кемь3_герб_штри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Работы\Герб\Кемь3_герб_штрих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723B" w:rsidRDefault="0044723B" w:rsidP="0044723B"/>
    <w:p w:rsidR="002A0599" w:rsidRDefault="002A0599" w:rsidP="0044723B">
      <w:pPr>
        <w:jc w:val="center"/>
        <w:rPr>
          <w:b/>
        </w:rPr>
      </w:pPr>
    </w:p>
    <w:p w:rsidR="0044723B" w:rsidRDefault="0044723B" w:rsidP="0044723B">
      <w:pPr>
        <w:jc w:val="center"/>
        <w:rPr>
          <w:b/>
        </w:rPr>
      </w:pPr>
      <w:r w:rsidRPr="000041CC">
        <w:rPr>
          <w:b/>
        </w:rPr>
        <w:t>Республика Карелия</w:t>
      </w:r>
    </w:p>
    <w:p w:rsidR="0044723B" w:rsidRPr="000041CC" w:rsidRDefault="0044723B" w:rsidP="0044723B">
      <w:pPr>
        <w:jc w:val="center"/>
        <w:rPr>
          <w:b/>
        </w:rPr>
      </w:pPr>
    </w:p>
    <w:p w:rsidR="0044723B" w:rsidRDefault="0044723B" w:rsidP="0044723B">
      <w:pPr>
        <w:jc w:val="center"/>
        <w:rPr>
          <w:b/>
        </w:rPr>
      </w:pPr>
      <w:r w:rsidRPr="000041CC">
        <w:rPr>
          <w:b/>
        </w:rPr>
        <w:t>МУНИЦИПАЛЬНОЕ КАЗЕННОЕ УЧРЕЖДЕНИЕ</w:t>
      </w:r>
    </w:p>
    <w:p w:rsidR="0044723B" w:rsidRPr="007D1117" w:rsidRDefault="0044723B" w:rsidP="0044723B">
      <w:pPr>
        <w:jc w:val="center"/>
        <w:rPr>
          <w:u w:val="single"/>
        </w:rPr>
      </w:pPr>
      <w:r w:rsidRPr="007D1117">
        <w:rPr>
          <w:b/>
          <w:u w:val="single"/>
        </w:rPr>
        <w:t>«УПРАВЛЕНИЕ ОБРАЗОВАНИЯ» КЕМСКОГО МУНИЦИПАЛЬНОГО РАЙОНА</w:t>
      </w:r>
    </w:p>
    <w:p w:rsidR="0044723B" w:rsidRDefault="0044723B" w:rsidP="0044723B">
      <w:pPr>
        <w:jc w:val="center"/>
        <w:rPr>
          <w:sz w:val="20"/>
          <w:szCs w:val="20"/>
        </w:rPr>
      </w:pPr>
      <w:r w:rsidRPr="000041CC">
        <w:rPr>
          <w:sz w:val="20"/>
          <w:szCs w:val="20"/>
        </w:rPr>
        <w:t>186610, Республика Карелия, г. Кемь, Пролетарский пр., д.14. тел.</w:t>
      </w:r>
      <w:r>
        <w:rPr>
          <w:sz w:val="20"/>
          <w:szCs w:val="20"/>
        </w:rPr>
        <w:t xml:space="preserve">,(факс): </w:t>
      </w:r>
      <w:r w:rsidRPr="000041CC">
        <w:rPr>
          <w:sz w:val="20"/>
          <w:szCs w:val="20"/>
        </w:rPr>
        <w:t>(814</w:t>
      </w:r>
      <w:r>
        <w:rPr>
          <w:sz w:val="20"/>
          <w:szCs w:val="20"/>
        </w:rPr>
        <w:t>58</w:t>
      </w:r>
      <w:r w:rsidRPr="000041CC">
        <w:rPr>
          <w:sz w:val="20"/>
          <w:szCs w:val="20"/>
        </w:rPr>
        <w:t>)</w:t>
      </w:r>
      <w:r>
        <w:rPr>
          <w:sz w:val="20"/>
          <w:szCs w:val="20"/>
        </w:rPr>
        <w:t xml:space="preserve"> 7-20-65,</w:t>
      </w:r>
    </w:p>
    <w:p w:rsidR="0044723B" w:rsidRDefault="0044723B" w:rsidP="0044723B">
      <w:pPr>
        <w:jc w:val="center"/>
      </w:pPr>
      <w:r w:rsidRPr="000041CC">
        <w:rPr>
          <w:sz w:val="20"/>
          <w:szCs w:val="20"/>
          <w:lang w:val="en-US"/>
        </w:rPr>
        <w:t>E</w:t>
      </w:r>
      <w:r w:rsidRPr="007F14EC">
        <w:rPr>
          <w:sz w:val="20"/>
          <w:szCs w:val="20"/>
        </w:rPr>
        <w:t>-</w:t>
      </w:r>
      <w:r w:rsidRPr="000041CC">
        <w:rPr>
          <w:sz w:val="20"/>
          <w:szCs w:val="20"/>
          <w:lang w:val="en-US"/>
        </w:rPr>
        <w:t>mail</w:t>
      </w:r>
      <w:r w:rsidRPr="007F14EC">
        <w:rPr>
          <w:sz w:val="20"/>
          <w:szCs w:val="20"/>
        </w:rPr>
        <w:t xml:space="preserve">: </w:t>
      </w:r>
      <w:hyperlink r:id="rId7" w:history="1">
        <w:r w:rsidRPr="000041CC">
          <w:rPr>
            <w:rStyle w:val="a5"/>
            <w:sz w:val="20"/>
            <w:szCs w:val="20"/>
            <w:lang w:val="en-US"/>
          </w:rPr>
          <w:t>yokem</w:t>
        </w:r>
        <w:r w:rsidRPr="007F14EC">
          <w:rPr>
            <w:rStyle w:val="a5"/>
            <w:sz w:val="20"/>
            <w:szCs w:val="20"/>
          </w:rPr>
          <w:t>@</w:t>
        </w:r>
        <w:r w:rsidRPr="000041CC">
          <w:rPr>
            <w:rStyle w:val="a5"/>
            <w:sz w:val="20"/>
            <w:szCs w:val="20"/>
            <w:lang w:val="en-US"/>
          </w:rPr>
          <w:t>mail</w:t>
        </w:r>
        <w:r w:rsidRPr="007F14EC">
          <w:rPr>
            <w:rStyle w:val="a5"/>
            <w:sz w:val="20"/>
            <w:szCs w:val="20"/>
          </w:rPr>
          <w:t>.</w:t>
        </w:r>
        <w:r w:rsidRPr="000041CC">
          <w:rPr>
            <w:rStyle w:val="a5"/>
            <w:sz w:val="20"/>
            <w:szCs w:val="20"/>
            <w:lang w:val="en-US"/>
          </w:rPr>
          <w:t>ru</w:t>
        </w:r>
      </w:hyperlink>
      <w:r w:rsidRPr="007F14EC">
        <w:rPr>
          <w:sz w:val="20"/>
          <w:szCs w:val="20"/>
        </w:rPr>
        <w:t>,</w:t>
      </w:r>
      <w:r>
        <w:rPr>
          <w:sz w:val="20"/>
          <w:szCs w:val="20"/>
        </w:rPr>
        <w:t xml:space="preserve"> ОКПО 51329948, ОГРН 1021000843049, ИНН/КПП 1002001308/100201001</w:t>
      </w:r>
    </w:p>
    <w:p w:rsidR="00EB6669" w:rsidRDefault="00EB6669" w:rsidP="00EB6669"/>
    <w:p w:rsidR="00EB6669" w:rsidRPr="007F14EC" w:rsidRDefault="00EB6669" w:rsidP="00EB6669"/>
    <w:p w:rsidR="00EB6669" w:rsidRPr="00BC4F6C" w:rsidRDefault="00EB6669" w:rsidP="00EB6669">
      <w:pPr>
        <w:jc w:val="center"/>
        <w:rPr>
          <w:b/>
          <w:sz w:val="28"/>
          <w:szCs w:val="28"/>
        </w:rPr>
      </w:pPr>
      <w:r w:rsidRPr="00BC4F6C">
        <w:rPr>
          <w:b/>
          <w:sz w:val="28"/>
          <w:szCs w:val="28"/>
        </w:rPr>
        <w:t>П Р И К А З</w:t>
      </w:r>
    </w:p>
    <w:p w:rsidR="00980511" w:rsidRPr="00656026" w:rsidRDefault="00980511" w:rsidP="00980511">
      <w:pPr>
        <w:jc w:val="center"/>
        <w:rPr>
          <w:sz w:val="28"/>
          <w:szCs w:val="28"/>
        </w:rPr>
      </w:pPr>
    </w:p>
    <w:p w:rsidR="00EA131C" w:rsidRPr="00B174FA" w:rsidRDefault="0029602E" w:rsidP="00850E41">
      <w:pPr>
        <w:jc w:val="both"/>
      </w:pPr>
      <w:r w:rsidRPr="00B174FA">
        <w:t xml:space="preserve">от </w:t>
      </w:r>
      <w:r w:rsidR="009E67FD">
        <w:t xml:space="preserve"> </w:t>
      </w:r>
      <w:r w:rsidR="00B43103">
        <w:t xml:space="preserve">09 </w:t>
      </w:r>
      <w:r w:rsidR="009E67FD">
        <w:t xml:space="preserve">декабря </w:t>
      </w:r>
      <w:r w:rsidR="00980511" w:rsidRPr="00B174FA">
        <w:t>20</w:t>
      </w:r>
      <w:r w:rsidR="00EA131C" w:rsidRPr="00B174FA">
        <w:t>2</w:t>
      </w:r>
      <w:r w:rsidR="000E1C8C">
        <w:t>5</w:t>
      </w:r>
      <w:r w:rsidR="00980511" w:rsidRPr="00B174FA">
        <w:t xml:space="preserve"> года</w:t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CA57B6">
        <w:t xml:space="preserve">  </w:t>
      </w:r>
      <w:r w:rsidR="009E67FD">
        <w:t xml:space="preserve"> </w:t>
      </w:r>
      <w:r w:rsidR="00B676CB" w:rsidRPr="00B174FA">
        <w:t xml:space="preserve">№ </w:t>
      </w:r>
      <w:r w:rsidR="00B43103">
        <w:t>189</w:t>
      </w:r>
    </w:p>
    <w:p w:rsidR="00B174FA" w:rsidRDefault="00B174FA" w:rsidP="00850E41">
      <w:pPr>
        <w:tabs>
          <w:tab w:val="left" w:pos="709"/>
        </w:tabs>
        <w:ind w:firstLine="709"/>
        <w:jc w:val="both"/>
        <w:rPr>
          <w:color w:val="000000"/>
          <w:shd w:val="clear" w:color="auto" w:fill="FFFFFF"/>
        </w:rPr>
      </w:pPr>
    </w:p>
    <w:p w:rsidR="00850E41" w:rsidRPr="00B174FA" w:rsidRDefault="00850E41" w:rsidP="00850E41">
      <w:pPr>
        <w:tabs>
          <w:tab w:val="left" w:pos="709"/>
        </w:tabs>
        <w:ind w:firstLine="709"/>
        <w:jc w:val="both"/>
        <w:rPr>
          <w:color w:val="000000"/>
          <w:shd w:val="clear" w:color="auto" w:fill="FFFFFF"/>
        </w:rPr>
      </w:pPr>
    </w:p>
    <w:p w:rsidR="00793822" w:rsidRDefault="00A00DE8" w:rsidP="00793822">
      <w:pPr>
        <w:ind w:firstLine="567"/>
        <w:jc w:val="both"/>
      </w:pPr>
      <w:r>
        <w:t>Об утверждении П</w:t>
      </w:r>
      <w:r w:rsidR="00793822">
        <w:t xml:space="preserve">лана мероприятий («дорожная карта») организации методической поддержки </w:t>
      </w:r>
      <w:r w:rsidR="00C25593">
        <w:t>общеобразовательных организаций, имеющих низкие образовательны</w:t>
      </w:r>
      <w:r w:rsidR="000E1C8C">
        <w:t>е результаты обучающихся, в 2026</w:t>
      </w:r>
      <w:r w:rsidR="00C25593">
        <w:t xml:space="preserve"> году</w:t>
      </w:r>
    </w:p>
    <w:p w:rsidR="00B174FA" w:rsidRDefault="00B174FA" w:rsidP="00850E41">
      <w:pPr>
        <w:ind w:firstLine="567"/>
        <w:jc w:val="both"/>
        <w:rPr>
          <w:sz w:val="28"/>
          <w:szCs w:val="28"/>
        </w:rPr>
      </w:pPr>
    </w:p>
    <w:p w:rsidR="0029602E" w:rsidRPr="00B43103" w:rsidRDefault="0029602E" w:rsidP="00850E41">
      <w:pPr>
        <w:ind w:firstLine="567"/>
        <w:jc w:val="both"/>
      </w:pPr>
      <w:bookmarkStart w:id="0" w:name="_GoBack"/>
      <w:r w:rsidRPr="00B43103">
        <w:t xml:space="preserve">На основании </w:t>
      </w:r>
      <w:r w:rsidR="009E67FD" w:rsidRPr="00B43103">
        <w:t xml:space="preserve">приказа </w:t>
      </w:r>
      <w:r w:rsidR="00A744B5" w:rsidRPr="00B43103">
        <w:t xml:space="preserve">Министерства образования и спорта Республики </w:t>
      </w:r>
      <w:r w:rsidR="00C25593" w:rsidRPr="00B43103">
        <w:t>Карелия от 06</w:t>
      </w:r>
      <w:r w:rsidR="00A744B5" w:rsidRPr="00B43103">
        <w:t xml:space="preserve"> </w:t>
      </w:r>
      <w:r w:rsidR="009E67FD" w:rsidRPr="00B43103">
        <w:t xml:space="preserve">декабря </w:t>
      </w:r>
      <w:r w:rsidR="00C25593" w:rsidRPr="00B43103">
        <w:t>2024</w:t>
      </w:r>
      <w:r w:rsidR="00A744B5" w:rsidRPr="00B43103">
        <w:t xml:space="preserve"> года  № </w:t>
      </w:r>
      <w:r w:rsidR="00C25593" w:rsidRPr="00B43103">
        <w:t>782/МОС-П</w:t>
      </w:r>
      <w:r w:rsidR="009E67FD" w:rsidRPr="00B43103">
        <w:t xml:space="preserve"> «Об </w:t>
      </w:r>
      <w:r w:rsidR="00A744B5" w:rsidRPr="00B43103">
        <w:t xml:space="preserve"> </w:t>
      </w:r>
      <w:r w:rsidR="009E67FD" w:rsidRPr="00B43103">
        <w:t>утверждении плана мероприятий («дорожная карта») организации методической поддержки общеобразовательных организаций, имеющих низкие образовательные результаты обучающихся, в 202</w:t>
      </w:r>
      <w:r w:rsidR="00C25593" w:rsidRPr="00B43103">
        <w:t>5</w:t>
      </w:r>
      <w:r w:rsidR="009E67FD" w:rsidRPr="00B43103">
        <w:t xml:space="preserve"> году»</w:t>
      </w:r>
      <w:r w:rsidR="00A744B5" w:rsidRPr="00B43103">
        <w:t xml:space="preserve">, </w:t>
      </w:r>
      <w:r w:rsidR="00B43103" w:rsidRPr="00B43103">
        <w:t>письма ГАУ ДПО РК «Карельский институт развития образования» №1046 от 28.11.2025,</w:t>
      </w:r>
    </w:p>
    <w:bookmarkEnd w:id="0"/>
    <w:p w:rsidR="00702C5A" w:rsidRDefault="00702C5A" w:rsidP="00850E41">
      <w:pPr>
        <w:ind w:firstLine="567"/>
        <w:jc w:val="center"/>
        <w:rPr>
          <w:sz w:val="28"/>
          <w:szCs w:val="28"/>
        </w:rPr>
      </w:pPr>
    </w:p>
    <w:p w:rsidR="00793822" w:rsidRDefault="00D865D2" w:rsidP="00A744B5">
      <w:pPr>
        <w:ind w:firstLine="567"/>
        <w:jc w:val="center"/>
        <w:rPr>
          <w:sz w:val="28"/>
          <w:szCs w:val="28"/>
        </w:rPr>
      </w:pPr>
      <w:r w:rsidRPr="00EE06FC">
        <w:rPr>
          <w:sz w:val="28"/>
          <w:szCs w:val="28"/>
        </w:rPr>
        <w:t>ПРИКАЗЫВАЮ:</w:t>
      </w:r>
    </w:p>
    <w:p w:rsidR="00793822" w:rsidRPr="00EE06FC" w:rsidRDefault="00793822" w:rsidP="00850E41">
      <w:pPr>
        <w:ind w:firstLine="567"/>
        <w:jc w:val="both"/>
        <w:rPr>
          <w:sz w:val="28"/>
          <w:szCs w:val="28"/>
        </w:rPr>
      </w:pPr>
    </w:p>
    <w:p w:rsidR="00A744B5" w:rsidRDefault="00C25593" w:rsidP="00C25593">
      <w:pPr>
        <w:ind w:firstLine="567"/>
        <w:jc w:val="both"/>
      </w:pPr>
      <w:r>
        <w:t xml:space="preserve">1. </w:t>
      </w:r>
      <w:r w:rsidR="00A744B5">
        <w:t xml:space="preserve">Утвердить план мероприятий («дорожная карта») </w:t>
      </w:r>
      <w:r w:rsidR="00A744B5" w:rsidRPr="00A744B5">
        <w:t>организац</w:t>
      </w:r>
      <w:r w:rsidR="00A00DE8">
        <w:t xml:space="preserve">ии методической поддержки </w:t>
      </w:r>
      <w:r>
        <w:t>общеобразовательных организаций, имеющих низкие образовательны</w:t>
      </w:r>
      <w:r w:rsidR="000E1C8C">
        <w:t>е результаты обучающихся, в 2026</w:t>
      </w:r>
      <w:r>
        <w:t xml:space="preserve"> году </w:t>
      </w:r>
      <w:r w:rsidR="00A744B5">
        <w:t>(далее</w:t>
      </w:r>
      <w:r w:rsidR="00A00DE8">
        <w:t xml:space="preserve"> </w:t>
      </w:r>
      <w:r w:rsidR="00A744B5">
        <w:t>- План)</w:t>
      </w:r>
      <w:r w:rsidR="009E67FD">
        <w:t xml:space="preserve"> </w:t>
      </w:r>
      <w:r w:rsidR="00A744B5">
        <w:t>(Приложение).</w:t>
      </w:r>
    </w:p>
    <w:p w:rsidR="00A744B5" w:rsidRDefault="00C25593" w:rsidP="00C25593">
      <w:pPr>
        <w:pStyle w:val="a3"/>
        <w:ind w:left="0" w:firstLine="567"/>
        <w:jc w:val="both"/>
      </w:pPr>
      <w:r>
        <w:t xml:space="preserve">2. </w:t>
      </w:r>
      <w:r w:rsidR="0026769A">
        <w:t xml:space="preserve">Ответственным за реализацию Плана </w:t>
      </w:r>
      <w:r w:rsidR="00A744B5">
        <w:t xml:space="preserve">обеспечить </w:t>
      </w:r>
      <w:r w:rsidR="0026769A">
        <w:t>его выполнение в установленные сроки</w:t>
      </w:r>
      <w:r w:rsidR="00A744B5">
        <w:t xml:space="preserve">. </w:t>
      </w:r>
    </w:p>
    <w:p w:rsidR="00BF5C65" w:rsidRDefault="00C25593" w:rsidP="00C25593">
      <w:pPr>
        <w:pStyle w:val="a3"/>
        <w:ind w:left="0" w:firstLine="567"/>
        <w:jc w:val="both"/>
      </w:pPr>
      <w:r>
        <w:t xml:space="preserve">3. </w:t>
      </w:r>
      <w:r w:rsidR="00A744B5">
        <w:t xml:space="preserve">Назначить </w:t>
      </w:r>
      <w:r w:rsidR="009E67FD">
        <w:t>Титову Ольгу Сергеевну</w:t>
      </w:r>
      <w:r w:rsidR="00A744B5">
        <w:t xml:space="preserve">, </w:t>
      </w:r>
      <w:r>
        <w:t xml:space="preserve">заместителя начальника МКУ </w:t>
      </w:r>
      <w:r w:rsidR="00A744B5">
        <w:t>Кемского УО,</w:t>
      </w:r>
      <w:r w:rsidR="00A00DE8">
        <w:t xml:space="preserve"> </w:t>
      </w:r>
      <w:r w:rsidR="00A744B5">
        <w:t xml:space="preserve">муниципальным координатором, ответственным </w:t>
      </w:r>
      <w:r w:rsidR="00A00DE8">
        <w:t xml:space="preserve">за сопровождение </w:t>
      </w:r>
      <w:r>
        <w:t xml:space="preserve">общеобразовательных организаций </w:t>
      </w:r>
      <w:r w:rsidR="00A744B5">
        <w:t>в рамках исполнения Плана</w:t>
      </w:r>
      <w:r w:rsidR="00BF5C65">
        <w:t>.</w:t>
      </w:r>
    </w:p>
    <w:p w:rsidR="00A744B5" w:rsidRDefault="00C25593" w:rsidP="00C25593">
      <w:pPr>
        <w:ind w:firstLine="567"/>
        <w:jc w:val="both"/>
      </w:pPr>
      <w:r>
        <w:t xml:space="preserve">4. </w:t>
      </w:r>
      <w:r w:rsidR="00A744B5">
        <w:t xml:space="preserve"> </w:t>
      </w:r>
      <w:proofErr w:type="gramStart"/>
      <w:r w:rsidR="00A744B5">
        <w:t>Контроль за</w:t>
      </w:r>
      <w:proofErr w:type="gramEnd"/>
      <w:r w:rsidR="00A744B5">
        <w:t xml:space="preserve"> исполнением данного приказа оставляю за собой.</w:t>
      </w:r>
    </w:p>
    <w:p w:rsidR="00850E41" w:rsidRDefault="00850E41" w:rsidP="001B7385">
      <w:pPr>
        <w:jc w:val="both"/>
      </w:pPr>
    </w:p>
    <w:p w:rsidR="00850E41" w:rsidRPr="00E40079" w:rsidRDefault="00850E41" w:rsidP="00850E41">
      <w:pPr>
        <w:ind w:left="360"/>
        <w:jc w:val="both"/>
      </w:pPr>
    </w:p>
    <w:p w:rsidR="00A00DE8" w:rsidRDefault="00C25593" w:rsidP="00850E41">
      <w:pPr>
        <w:jc w:val="both"/>
      </w:pPr>
      <w:r>
        <w:t>Н</w:t>
      </w:r>
      <w:r w:rsidR="009021B7" w:rsidRPr="00E40079">
        <w:t>ачальник</w:t>
      </w:r>
    </w:p>
    <w:p w:rsidR="00E91196" w:rsidRDefault="001B7385" w:rsidP="00850E41">
      <w:pPr>
        <w:jc w:val="both"/>
      </w:pPr>
      <w:r w:rsidRPr="00E40079">
        <w:t>МКУ Кемского УО</w:t>
      </w:r>
      <w:r>
        <w:tab/>
      </w:r>
      <w:r w:rsidR="00BF5C65">
        <w:t xml:space="preserve">                  </w:t>
      </w:r>
      <w:r w:rsidR="00A00DE8">
        <w:t xml:space="preserve"> </w:t>
      </w:r>
      <w:r w:rsidR="00BF5C65">
        <w:t xml:space="preserve">            </w:t>
      </w:r>
      <w:r w:rsidR="00A00DE8">
        <w:t xml:space="preserve">                                                           </w:t>
      </w:r>
      <w:r w:rsidR="00CA57B6">
        <w:t xml:space="preserve">    </w:t>
      </w:r>
      <w:r w:rsidR="00C25593">
        <w:t xml:space="preserve">    </w:t>
      </w:r>
      <w:r w:rsidR="00A00DE8">
        <w:t xml:space="preserve">  М.</w:t>
      </w:r>
      <w:r w:rsidR="00C25593">
        <w:t xml:space="preserve"> </w:t>
      </w:r>
      <w:r w:rsidR="00A00DE8">
        <w:t>И. Пауш</w:t>
      </w: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  <w:r>
        <w:t>Ознакомлены:</w:t>
      </w:r>
    </w:p>
    <w:p w:rsidR="00C25593" w:rsidRDefault="00E91196" w:rsidP="00850E41">
      <w:pPr>
        <w:jc w:val="both"/>
      </w:pPr>
      <w:r>
        <w:t xml:space="preserve">_______________ </w:t>
      </w:r>
      <w:proofErr w:type="spellStart"/>
      <w:r w:rsidR="00C25593">
        <w:t>Гашева</w:t>
      </w:r>
      <w:proofErr w:type="spellEnd"/>
      <w:r w:rsidR="00C25593">
        <w:t xml:space="preserve"> С. А.</w:t>
      </w:r>
    </w:p>
    <w:p w:rsidR="00E837FF" w:rsidRDefault="00E837FF" w:rsidP="00850E41">
      <w:pPr>
        <w:jc w:val="both"/>
      </w:pPr>
      <w:r>
        <w:t>_______________ Иттолинен М.В.</w:t>
      </w:r>
    </w:p>
    <w:p w:rsidR="009021B7" w:rsidRDefault="00E91196" w:rsidP="00850E41">
      <w:pPr>
        <w:jc w:val="both"/>
      </w:pPr>
      <w:r>
        <w:t>_______________ Титова О.С.</w:t>
      </w:r>
      <w:r w:rsidR="00401911">
        <w:tab/>
      </w:r>
    </w:p>
    <w:p w:rsidR="00105C91" w:rsidRDefault="00105C91" w:rsidP="00850E41">
      <w:pPr>
        <w:jc w:val="both"/>
      </w:pPr>
      <w:r>
        <w:t xml:space="preserve">_______________ </w:t>
      </w:r>
      <w:r w:rsidR="000E1C8C">
        <w:t>Субботина Е. В.</w:t>
      </w:r>
    </w:p>
    <w:p w:rsidR="000E1C8C" w:rsidRDefault="000E1C8C" w:rsidP="00850E41">
      <w:pPr>
        <w:jc w:val="both"/>
      </w:pPr>
      <w:r>
        <w:t>_______________ Назарова М. Г.</w:t>
      </w:r>
    </w:p>
    <w:p w:rsidR="000E1C8C" w:rsidRPr="00E40079" w:rsidRDefault="000E1C8C" w:rsidP="00850E41">
      <w:pPr>
        <w:jc w:val="both"/>
      </w:pPr>
      <w:r>
        <w:t xml:space="preserve">_______________ </w:t>
      </w:r>
      <w:proofErr w:type="spellStart"/>
      <w:r>
        <w:t>Друк</w:t>
      </w:r>
      <w:proofErr w:type="spellEnd"/>
      <w:r>
        <w:t xml:space="preserve"> И. В.</w:t>
      </w:r>
    </w:p>
    <w:p w:rsidR="00B174FA" w:rsidRPr="00E40079" w:rsidRDefault="00B174FA" w:rsidP="00850E41">
      <w:pPr>
        <w:jc w:val="both"/>
      </w:pPr>
    </w:p>
    <w:p w:rsidR="00B174FA" w:rsidRPr="00A66E90" w:rsidRDefault="00B174FA" w:rsidP="00B174FA">
      <w:pPr>
        <w:pStyle w:val="a8"/>
        <w:jc w:val="both"/>
        <w:rPr>
          <w:sz w:val="20"/>
          <w:szCs w:val="20"/>
        </w:rPr>
      </w:pPr>
    </w:p>
    <w:sectPr w:rsidR="00B174FA" w:rsidRPr="00A66E90" w:rsidSect="00EB5EB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355"/>
    <w:multiLevelType w:val="hybridMultilevel"/>
    <w:tmpl w:val="83D29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502E88"/>
    <w:multiLevelType w:val="hybridMultilevel"/>
    <w:tmpl w:val="EBDAA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56477"/>
    <w:multiLevelType w:val="multilevel"/>
    <w:tmpl w:val="CF9C5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94669D3"/>
    <w:multiLevelType w:val="hybridMultilevel"/>
    <w:tmpl w:val="87B0F030"/>
    <w:lvl w:ilvl="0" w:tplc="1810787C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991F8B"/>
    <w:multiLevelType w:val="hybridMultilevel"/>
    <w:tmpl w:val="5EBA882C"/>
    <w:lvl w:ilvl="0" w:tplc="209433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0511"/>
    <w:rsid w:val="00034885"/>
    <w:rsid w:val="000A18AB"/>
    <w:rsid w:val="000E1C8C"/>
    <w:rsid w:val="00105C91"/>
    <w:rsid w:val="00130DE3"/>
    <w:rsid w:val="0016211D"/>
    <w:rsid w:val="0017566E"/>
    <w:rsid w:val="001B7385"/>
    <w:rsid w:val="001E1847"/>
    <w:rsid w:val="002460DC"/>
    <w:rsid w:val="0025043F"/>
    <w:rsid w:val="0026769A"/>
    <w:rsid w:val="0029602E"/>
    <w:rsid w:val="002A0599"/>
    <w:rsid w:val="002A1A7C"/>
    <w:rsid w:val="002C2185"/>
    <w:rsid w:val="002E6060"/>
    <w:rsid w:val="00401911"/>
    <w:rsid w:val="0044723B"/>
    <w:rsid w:val="00476212"/>
    <w:rsid w:val="004D50E7"/>
    <w:rsid w:val="00512DB8"/>
    <w:rsid w:val="00551F95"/>
    <w:rsid w:val="005C296B"/>
    <w:rsid w:val="00606CB8"/>
    <w:rsid w:val="0061507F"/>
    <w:rsid w:val="00623FD3"/>
    <w:rsid w:val="0065168A"/>
    <w:rsid w:val="006640EF"/>
    <w:rsid w:val="006D21A4"/>
    <w:rsid w:val="006D7AF8"/>
    <w:rsid w:val="00702C5A"/>
    <w:rsid w:val="0070319C"/>
    <w:rsid w:val="00736757"/>
    <w:rsid w:val="00750F17"/>
    <w:rsid w:val="00771A25"/>
    <w:rsid w:val="00793822"/>
    <w:rsid w:val="007D3DDB"/>
    <w:rsid w:val="00815E7B"/>
    <w:rsid w:val="00840F1A"/>
    <w:rsid w:val="008475D3"/>
    <w:rsid w:val="0085074B"/>
    <w:rsid w:val="00850E41"/>
    <w:rsid w:val="00864401"/>
    <w:rsid w:val="008C24E5"/>
    <w:rsid w:val="009021B7"/>
    <w:rsid w:val="00941644"/>
    <w:rsid w:val="00957D77"/>
    <w:rsid w:val="00980511"/>
    <w:rsid w:val="009C5019"/>
    <w:rsid w:val="009D6C2F"/>
    <w:rsid w:val="009E67FD"/>
    <w:rsid w:val="00A00DE8"/>
    <w:rsid w:val="00A1662D"/>
    <w:rsid w:val="00A43EEE"/>
    <w:rsid w:val="00A5767C"/>
    <w:rsid w:val="00A66E90"/>
    <w:rsid w:val="00A744B5"/>
    <w:rsid w:val="00AC489D"/>
    <w:rsid w:val="00AD088F"/>
    <w:rsid w:val="00AD483F"/>
    <w:rsid w:val="00B174FA"/>
    <w:rsid w:val="00B43103"/>
    <w:rsid w:val="00B676CB"/>
    <w:rsid w:val="00B83D06"/>
    <w:rsid w:val="00BC4F6C"/>
    <w:rsid w:val="00BE602C"/>
    <w:rsid w:val="00BF5C65"/>
    <w:rsid w:val="00C13484"/>
    <w:rsid w:val="00C16AA8"/>
    <w:rsid w:val="00C242EE"/>
    <w:rsid w:val="00C25593"/>
    <w:rsid w:val="00C531E7"/>
    <w:rsid w:val="00C97ABD"/>
    <w:rsid w:val="00CA57B6"/>
    <w:rsid w:val="00CE0C2C"/>
    <w:rsid w:val="00D03E09"/>
    <w:rsid w:val="00D374B0"/>
    <w:rsid w:val="00D865D2"/>
    <w:rsid w:val="00D97B6A"/>
    <w:rsid w:val="00DB22EC"/>
    <w:rsid w:val="00DB580E"/>
    <w:rsid w:val="00E07E84"/>
    <w:rsid w:val="00E168C3"/>
    <w:rsid w:val="00E3292A"/>
    <w:rsid w:val="00E40079"/>
    <w:rsid w:val="00E742F3"/>
    <w:rsid w:val="00E76D4A"/>
    <w:rsid w:val="00E837FF"/>
    <w:rsid w:val="00E9078B"/>
    <w:rsid w:val="00E91196"/>
    <w:rsid w:val="00EA131C"/>
    <w:rsid w:val="00EB5EB0"/>
    <w:rsid w:val="00EB6669"/>
    <w:rsid w:val="00EC4CA3"/>
    <w:rsid w:val="00EE06FC"/>
    <w:rsid w:val="00F244D4"/>
    <w:rsid w:val="00F3746B"/>
    <w:rsid w:val="00F64E93"/>
    <w:rsid w:val="00F7285A"/>
    <w:rsid w:val="00F8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37" w:right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BD"/>
    <w:pPr>
      <w:ind w:left="0" w:right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A3"/>
    <w:pPr>
      <w:ind w:left="720"/>
      <w:contextualSpacing/>
    </w:pPr>
  </w:style>
  <w:style w:type="table" w:styleId="a4">
    <w:name w:val="Table Grid"/>
    <w:basedOn w:val="a1"/>
    <w:uiPriority w:val="59"/>
    <w:rsid w:val="00EB6669"/>
    <w:pPr>
      <w:ind w:left="0" w:right="0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B66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76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767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174FA"/>
    <w:pPr>
      <w:ind w:left="0" w:right="0"/>
    </w:pPr>
    <w:rPr>
      <w:rFonts w:eastAsia="Times New Roman" w:cs="Times New Roman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C24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ok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User</cp:lastModifiedBy>
  <cp:revision>19</cp:revision>
  <cp:lastPrinted>2025-12-09T05:49:00Z</cp:lastPrinted>
  <dcterms:created xsi:type="dcterms:W3CDTF">2023-06-26T13:18:00Z</dcterms:created>
  <dcterms:modified xsi:type="dcterms:W3CDTF">2025-12-09T05:50:00Z</dcterms:modified>
</cp:coreProperties>
</file>