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20" w:rsidRPr="00F86BAE" w:rsidRDefault="00027420" w:rsidP="000274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6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предоставления путевок для обучающихся образовательных организаций Республики Карелия в ФГБОУ «ВДЦ «Смена», ФГБОУ «МДЦ «Артек», </w:t>
      </w:r>
      <w:r w:rsidRPr="008A7560">
        <w:rPr>
          <w:rFonts w:ascii="Times New Roman" w:eastAsia="Times New Roman" w:hAnsi="Times New Roman" w:cs="Times New Roman"/>
          <w:b/>
          <w:bCs/>
          <w:sz w:val="24"/>
          <w:szCs w:val="24"/>
        </w:rPr>
        <w:t>ФГБОУ ВДЦ «Океан»</w:t>
      </w:r>
      <w:r w:rsidRPr="00472A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F86BAE">
        <w:rPr>
          <w:rFonts w:ascii="Times New Roman" w:eastAsia="Times New Roman" w:hAnsi="Times New Roman" w:cs="Times New Roman"/>
          <w:b/>
          <w:bCs/>
          <w:sz w:val="24"/>
          <w:szCs w:val="24"/>
        </w:rPr>
        <w:t>ФГБОУ «ВДЦ «Орлёнок», ФГБОУ «ВДЦ «Алые паруса» на 2024 год</w:t>
      </w:r>
    </w:p>
    <w:p w:rsidR="00027420" w:rsidRPr="00F86BAE" w:rsidRDefault="00027420" w:rsidP="000274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75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5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.2024)</w:t>
      </w:r>
    </w:p>
    <w:tbl>
      <w:tblPr>
        <w:tblW w:w="1006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1717"/>
        <w:gridCol w:w="1927"/>
        <w:gridCol w:w="1278"/>
        <w:gridCol w:w="1307"/>
        <w:gridCol w:w="1389"/>
      </w:tblGrid>
      <w:tr w:rsidR="00027420" w:rsidRPr="00F86BAE" w:rsidTr="00EB4650">
        <w:trPr>
          <w:jc w:val="center"/>
        </w:trPr>
        <w:tc>
          <w:tcPr>
            <w:tcW w:w="2447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ФДЦ</w:t>
            </w:r>
          </w:p>
        </w:tc>
        <w:tc>
          <w:tcPr>
            <w:tcW w:w="1717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 смены</w:t>
            </w:r>
          </w:p>
        </w:tc>
        <w:tc>
          <w:tcPr>
            <w:tcW w:w="1927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 название смены</w:t>
            </w:r>
          </w:p>
        </w:tc>
        <w:tc>
          <w:tcPr>
            <w:tcW w:w="1278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307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смены</w:t>
            </w:r>
          </w:p>
        </w:tc>
        <w:tc>
          <w:tcPr>
            <w:tcW w:w="1389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выделенных путевок</w:t>
            </w:r>
          </w:p>
        </w:tc>
      </w:tr>
      <w:tr w:rsidR="00027420" w:rsidRPr="00F86BAE" w:rsidTr="00EB4650">
        <w:trPr>
          <w:trHeight w:val="899"/>
          <w:jc w:val="center"/>
        </w:trPr>
        <w:tc>
          <w:tcPr>
            <w:tcW w:w="2447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F86B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ФГБОУ «ВДЦ «Смена»</w:t>
              </w:r>
            </w:hyperlink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F86B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http://www.smena.org/</w:t>
              </w:r>
            </w:hyperlink>
          </w:p>
        </w:tc>
        <w:tc>
          <w:tcPr>
            <w:tcW w:w="1717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г. Анапа,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Сукко</w:t>
            </w:r>
          </w:p>
        </w:tc>
        <w:tc>
          <w:tcPr>
            <w:tcW w:w="1927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4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proofErr w:type="gramEnd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лаборатория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8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– 17 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307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24.03.2024 –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06.04.2024</w:t>
            </w:r>
          </w:p>
        </w:tc>
        <w:tc>
          <w:tcPr>
            <w:tcW w:w="1389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bookmarkStart w:id="0" w:name="_GoBack"/>
      <w:bookmarkEnd w:id="0"/>
      <w:tr w:rsidR="00027420" w:rsidRPr="00F86BAE" w:rsidTr="00EB4650">
        <w:trPr>
          <w:trHeight w:val="2760"/>
          <w:jc w:val="center"/>
        </w:trPr>
        <w:tc>
          <w:tcPr>
            <w:tcW w:w="2447" w:type="dxa"/>
            <w:shd w:val="clear" w:color="auto" w:fill="FFFFFF"/>
            <w:hideMark/>
          </w:tcPr>
          <w:p w:rsidR="00027420" w:rsidRPr="00A93952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952">
              <w:fldChar w:fldCharType="begin"/>
            </w:r>
            <w:r w:rsidRPr="00A93952">
              <w:instrText xml:space="preserve"> HYPERLINK "http://artek.org/" </w:instrText>
            </w:r>
            <w:r w:rsidRPr="00A93952">
              <w:fldChar w:fldCharType="separate"/>
            </w:r>
            <w:r w:rsidRPr="00A93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«ВДЦ «Смена»</w:t>
            </w:r>
            <w:r w:rsidRPr="00A93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  <w:p w:rsidR="00027420" w:rsidRPr="00A93952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A939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http://www.smena.org/</w:t>
              </w:r>
            </w:hyperlink>
          </w:p>
        </w:tc>
        <w:tc>
          <w:tcPr>
            <w:tcW w:w="1717" w:type="dxa"/>
            <w:shd w:val="clear" w:color="auto" w:fill="FFFFFF"/>
            <w:hideMark/>
          </w:tcPr>
          <w:p w:rsidR="00027420" w:rsidRPr="00A93952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г. Анапа,</w:t>
            </w:r>
          </w:p>
          <w:p w:rsidR="00027420" w:rsidRPr="00A93952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Сукко</w:t>
            </w:r>
          </w:p>
        </w:tc>
        <w:tc>
          <w:tcPr>
            <w:tcW w:w="1927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6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(IV) этап Всероссийского детско-юношеского фестиваля "Ворошиловский стрелок"</w:t>
            </w:r>
          </w:p>
        </w:tc>
        <w:tc>
          <w:tcPr>
            <w:tcW w:w="1278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03.05.2024 - 16.05.2024</w:t>
            </w:r>
          </w:p>
        </w:tc>
        <w:tc>
          <w:tcPr>
            <w:tcW w:w="1389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27420" w:rsidRPr="00F86BAE" w:rsidTr="00EB4650">
        <w:trPr>
          <w:trHeight w:val="1064"/>
          <w:jc w:val="center"/>
        </w:trPr>
        <w:tc>
          <w:tcPr>
            <w:tcW w:w="244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«МДЦ «Артек»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F86B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71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Крым, г. Ялта, </w:t>
            </w:r>
            <w:proofErr w:type="spellStart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192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5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«История нашей Победы»</w:t>
            </w:r>
          </w:p>
        </w:tc>
        <w:tc>
          <w:tcPr>
            <w:tcW w:w="1278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5 - 11 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0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04.05.2024 - 24.05.2024 </w:t>
            </w:r>
          </w:p>
        </w:tc>
        <w:tc>
          <w:tcPr>
            <w:tcW w:w="1389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27420" w:rsidRPr="00F86BAE" w:rsidTr="00EB4650">
        <w:trPr>
          <w:trHeight w:val="1064"/>
          <w:jc w:val="center"/>
        </w:trPr>
        <w:tc>
          <w:tcPr>
            <w:tcW w:w="244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ВДЦ «Океан»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https://okean.org/</w:t>
            </w:r>
          </w:p>
        </w:tc>
        <w:tc>
          <w:tcPr>
            <w:tcW w:w="171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Владивосток, ул. </w:t>
            </w:r>
            <w:proofErr w:type="spellStart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Артековская</w:t>
            </w:r>
            <w:proofErr w:type="spellEnd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192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7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«Здоровое поколение»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Бригантина</w:t>
            </w:r>
          </w:p>
        </w:tc>
        <w:tc>
          <w:tcPr>
            <w:tcW w:w="1278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10 - 17 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30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27.05.2024 – 16.06.2024</w:t>
            </w:r>
          </w:p>
        </w:tc>
        <w:tc>
          <w:tcPr>
            <w:tcW w:w="1389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27420" w:rsidRPr="00F86BAE" w:rsidTr="00EB4650">
        <w:trPr>
          <w:trHeight w:val="1064"/>
          <w:jc w:val="center"/>
        </w:trPr>
        <w:tc>
          <w:tcPr>
            <w:tcW w:w="244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ВДЦ «Океан»</w:t>
            </w:r>
          </w:p>
          <w:p w:rsidR="00027420" w:rsidRPr="008A756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https://okean.org/</w:t>
            </w:r>
          </w:p>
        </w:tc>
        <w:tc>
          <w:tcPr>
            <w:tcW w:w="1717" w:type="dxa"/>
            <w:shd w:val="clear" w:color="auto" w:fill="FFFFFF"/>
          </w:tcPr>
          <w:p w:rsidR="00027420" w:rsidRPr="008A756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Владивосток, ул. </w:t>
            </w:r>
            <w:proofErr w:type="spellStart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Артековская</w:t>
            </w:r>
            <w:proofErr w:type="spellEnd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192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7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«Россия мастеровая»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Парус</w:t>
            </w:r>
          </w:p>
        </w:tc>
        <w:tc>
          <w:tcPr>
            <w:tcW w:w="1278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– 17 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130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27.05.2024 – 16.06.2024</w:t>
            </w:r>
          </w:p>
        </w:tc>
        <w:tc>
          <w:tcPr>
            <w:tcW w:w="1389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27420" w:rsidRPr="00F86BAE" w:rsidTr="00EB4650">
        <w:trPr>
          <w:trHeight w:val="1094"/>
          <w:jc w:val="center"/>
        </w:trPr>
        <w:tc>
          <w:tcPr>
            <w:tcW w:w="244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«МДЦ «Артек»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F86B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71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Крым, г. Ялта, </w:t>
            </w:r>
            <w:proofErr w:type="spellStart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192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6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«Сто лет дорогой детства»</w:t>
            </w:r>
          </w:p>
        </w:tc>
        <w:tc>
          <w:tcPr>
            <w:tcW w:w="1278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– 17 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30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28.05.2024 - 17.06.2024</w:t>
            </w:r>
          </w:p>
        </w:tc>
        <w:tc>
          <w:tcPr>
            <w:tcW w:w="1389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27420" w:rsidRPr="00F86BAE" w:rsidTr="00EB4650">
        <w:trPr>
          <w:trHeight w:val="1094"/>
          <w:jc w:val="center"/>
        </w:trPr>
        <w:tc>
          <w:tcPr>
            <w:tcW w:w="244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ВДЦ «Океан»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https://okean.org/</w:t>
            </w:r>
          </w:p>
        </w:tc>
        <w:tc>
          <w:tcPr>
            <w:tcW w:w="171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Владивосток, ул. </w:t>
            </w:r>
            <w:proofErr w:type="spellStart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Артековская</w:t>
            </w:r>
            <w:proofErr w:type="spellEnd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192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8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Экологический форум 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«Живи, Земля»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Бригантина</w:t>
            </w:r>
          </w:p>
        </w:tc>
        <w:tc>
          <w:tcPr>
            <w:tcW w:w="1278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– 17 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130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20.06.2024 – 10.07.2024</w:t>
            </w:r>
          </w:p>
        </w:tc>
        <w:tc>
          <w:tcPr>
            <w:tcW w:w="1389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27420" w:rsidRPr="00F86BAE" w:rsidTr="00EB4650">
        <w:trPr>
          <w:trHeight w:val="1094"/>
          <w:jc w:val="center"/>
        </w:trPr>
        <w:tc>
          <w:tcPr>
            <w:tcW w:w="244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ВДЦ «Океан»</w:t>
            </w:r>
          </w:p>
          <w:p w:rsidR="00027420" w:rsidRPr="008A756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https://okean.org/</w:t>
            </w:r>
          </w:p>
        </w:tc>
        <w:tc>
          <w:tcPr>
            <w:tcW w:w="1717" w:type="dxa"/>
            <w:shd w:val="clear" w:color="auto" w:fill="FFFFFF"/>
          </w:tcPr>
          <w:p w:rsidR="00027420" w:rsidRPr="008A756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Владивосток, ул. </w:t>
            </w:r>
            <w:proofErr w:type="spellStart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Артековская</w:t>
            </w:r>
            <w:proofErr w:type="spellEnd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192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8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Техноканикулы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Парус</w:t>
            </w:r>
          </w:p>
        </w:tc>
        <w:tc>
          <w:tcPr>
            <w:tcW w:w="1278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– 17 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30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20.06.2024 – 10.07.2024</w:t>
            </w:r>
          </w:p>
        </w:tc>
        <w:tc>
          <w:tcPr>
            <w:tcW w:w="1389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27420" w:rsidRPr="00F86BAE" w:rsidTr="00EB4650">
        <w:trPr>
          <w:trHeight w:val="1094"/>
          <w:jc w:val="center"/>
        </w:trPr>
        <w:tc>
          <w:tcPr>
            <w:tcW w:w="244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ВДЦ «Океан»</w:t>
            </w:r>
          </w:p>
          <w:p w:rsidR="00027420" w:rsidRPr="008A756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https://okean.org/</w:t>
            </w:r>
          </w:p>
        </w:tc>
        <w:tc>
          <w:tcPr>
            <w:tcW w:w="1717" w:type="dxa"/>
            <w:shd w:val="clear" w:color="auto" w:fill="FFFFFF"/>
          </w:tcPr>
          <w:p w:rsidR="00027420" w:rsidRPr="008A756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Владивосток, ул. </w:t>
            </w:r>
            <w:proofErr w:type="spellStart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Артековская</w:t>
            </w:r>
            <w:proofErr w:type="spellEnd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192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8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«Туризм и гостеприимство»</w:t>
            </w:r>
          </w:p>
          <w:p w:rsidR="00027420" w:rsidRPr="00F80B94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Парус</w:t>
            </w:r>
          </w:p>
        </w:tc>
        <w:tc>
          <w:tcPr>
            <w:tcW w:w="1278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– 17 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30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20.06.2024 – 10.07.2024</w:t>
            </w:r>
          </w:p>
        </w:tc>
        <w:tc>
          <w:tcPr>
            <w:tcW w:w="1389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27420" w:rsidRPr="00F86BAE" w:rsidTr="00EB4650">
        <w:trPr>
          <w:trHeight w:val="1110"/>
          <w:jc w:val="center"/>
        </w:trPr>
        <w:tc>
          <w:tcPr>
            <w:tcW w:w="244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ФГБОУ «МДЦ «Артек»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F86B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71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Крым, г. Ялта, </w:t>
            </w:r>
            <w:proofErr w:type="spellStart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192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7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«Артек» зажигает звезду»</w:t>
            </w:r>
          </w:p>
        </w:tc>
        <w:tc>
          <w:tcPr>
            <w:tcW w:w="1278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– 17 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30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21.06.2024 –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11.07.2024 </w:t>
            </w:r>
          </w:p>
        </w:tc>
        <w:tc>
          <w:tcPr>
            <w:tcW w:w="1389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27420" w:rsidRPr="00F86BAE" w:rsidTr="00EB4650">
        <w:trPr>
          <w:trHeight w:val="1110"/>
          <w:jc w:val="center"/>
        </w:trPr>
        <w:tc>
          <w:tcPr>
            <w:tcW w:w="244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ВДЦ «Океан»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https://okean.org/</w:t>
            </w:r>
          </w:p>
        </w:tc>
        <w:tc>
          <w:tcPr>
            <w:tcW w:w="171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Владивосток, ул. </w:t>
            </w:r>
            <w:proofErr w:type="spellStart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Артековская</w:t>
            </w:r>
            <w:proofErr w:type="spellEnd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192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Мира»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Бригантина</w:t>
            </w:r>
          </w:p>
        </w:tc>
        <w:tc>
          <w:tcPr>
            <w:tcW w:w="1278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– 17 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30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 – 03.08.2024</w:t>
            </w:r>
          </w:p>
        </w:tc>
        <w:tc>
          <w:tcPr>
            <w:tcW w:w="1389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27420" w:rsidRPr="00F86BAE" w:rsidTr="00EB4650">
        <w:trPr>
          <w:trHeight w:val="1110"/>
          <w:jc w:val="center"/>
        </w:trPr>
        <w:tc>
          <w:tcPr>
            <w:tcW w:w="244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ВДЦ «Океан»</w:t>
            </w:r>
          </w:p>
          <w:p w:rsidR="00027420" w:rsidRPr="008A756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https://okean.org/</w:t>
            </w:r>
          </w:p>
        </w:tc>
        <w:tc>
          <w:tcPr>
            <w:tcW w:w="1717" w:type="dxa"/>
            <w:shd w:val="clear" w:color="auto" w:fill="FFFFFF"/>
          </w:tcPr>
          <w:p w:rsidR="00027420" w:rsidRPr="008A756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Владивосток, ул. </w:t>
            </w:r>
            <w:proofErr w:type="spellStart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Артековская</w:t>
            </w:r>
            <w:proofErr w:type="spellEnd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192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«Слет школьных лесничеств «В защиту леса!»</w:t>
            </w:r>
          </w:p>
          <w:p w:rsidR="00027420" w:rsidRPr="00C41406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Бригантина</w:t>
            </w:r>
          </w:p>
        </w:tc>
        <w:tc>
          <w:tcPr>
            <w:tcW w:w="1278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– 17 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130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 – 03.08.2024</w:t>
            </w:r>
          </w:p>
        </w:tc>
        <w:tc>
          <w:tcPr>
            <w:tcW w:w="1389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27420" w:rsidRPr="00F86BAE" w:rsidTr="00EB4650">
        <w:trPr>
          <w:trHeight w:val="1110"/>
          <w:jc w:val="center"/>
        </w:trPr>
        <w:tc>
          <w:tcPr>
            <w:tcW w:w="244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ВДЦ «Океан»</w:t>
            </w:r>
          </w:p>
          <w:p w:rsidR="00027420" w:rsidRPr="008A756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https://okean.org/</w:t>
            </w:r>
          </w:p>
        </w:tc>
        <w:tc>
          <w:tcPr>
            <w:tcW w:w="1717" w:type="dxa"/>
            <w:shd w:val="clear" w:color="auto" w:fill="FFFFFF"/>
          </w:tcPr>
          <w:p w:rsidR="00027420" w:rsidRPr="008A756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Владивосток, ул. </w:t>
            </w:r>
            <w:proofErr w:type="spellStart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Артековская</w:t>
            </w:r>
            <w:proofErr w:type="spellEnd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192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«Исследователи моря»</w:t>
            </w:r>
          </w:p>
          <w:p w:rsidR="00027420" w:rsidRPr="00C41406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Китёнок</w:t>
            </w:r>
          </w:p>
        </w:tc>
        <w:tc>
          <w:tcPr>
            <w:tcW w:w="1278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– 17 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30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14.07.2024 – 03.08.2024</w:t>
            </w:r>
          </w:p>
        </w:tc>
        <w:tc>
          <w:tcPr>
            <w:tcW w:w="1389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27420" w:rsidRPr="00F86BAE" w:rsidTr="00EB4650">
        <w:trPr>
          <w:trHeight w:val="1110"/>
          <w:jc w:val="center"/>
        </w:trPr>
        <w:tc>
          <w:tcPr>
            <w:tcW w:w="244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ВДЦ «Океан»</w:t>
            </w:r>
          </w:p>
          <w:p w:rsidR="00027420" w:rsidRPr="008A756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https://okean.org/</w:t>
            </w:r>
          </w:p>
        </w:tc>
        <w:tc>
          <w:tcPr>
            <w:tcW w:w="1717" w:type="dxa"/>
            <w:shd w:val="clear" w:color="auto" w:fill="FFFFFF"/>
          </w:tcPr>
          <w:p w:rsidR="00027420" w:rsidRPr="008A756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Владивосток, ул. </w:t>
            </w:r>
            <w:proofErr w:type="spellStart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Артековская</w:t>
            </w:r>
            <w:proofErr w:type="spellEnd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192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«Бизнес лагерь» </w:t>
            </w:r>
          </w:p>
          <w:p w:rsidR="00027420" w:rsidRPr="00472A8B" w:rsidRDefault="00027420" w:rsidP="00EB4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Тигрёнок</w:t>
            </w:r>
          </w:p>
        </w:tc>
        <w:tc>
          <w:tcPr>
            <w:tcW w:w="1278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17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30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07.08.2024 – 27.08.2024</w:t>
            </w:r>
          </w:p>
        </w:tc>
        <w:tc>
          <w:tcPr>
            <w:tcW w:w="1389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27420" w:rsidRPr="00F86BAE" w:rsidTr="00EB4650">
        <w:trPr>
          <w:trHeight w:val="1110"/>
          <w:jc w:val="center"/>
        </w:trPr>
        <w:tc>
          <w:tcPr>
            <w:tcW w:w="244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ВДЦ «Океан»</w:t>
            </w:r>
          </w:p>
          <w:p w:rsidR="00027420" w:rsidRPr="008A756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https://okean.org/</w:t>
            </w:r>
          </w:p>
        </w:tc>
        <w:tc>
          <w:tcPr>
            <w:tcW w:w="1717" w:type="dxa"/>
            <w:shd w:val="clear" w:color="auto" w:fill="FFFFFF"/>
          </w:tcPr>
          <w:p w:rsidR="00027420" w:rsidRPr="008A756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Владивосток, ул. </w:t>
            </w:r>
            <w:proofErr w:type="spellStart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Артековская</w:t>
            </w:r>
            <w:proofErr w:type="spellEnd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192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10</w:t>
            </w:r>
          </w:p>
          <w:p w:rsidR="00027420" w:rsidRPr="00472A8B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«Наследники </w:t>
            </w:r>
          </w:p>
          <w:p w:rsidR="00027420" w:rsidRPr="00472A8B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7420" w:rsidRPr="00C41406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Океанская эскадра</w:t>
            </w:r>
          </w:p>
        </w:tc>
        <w:tc>
          <w:tcPr>
            <w:tcW w:w="1278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– 17 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30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07.08.2024 – 27.08.2024</w:t>
            </w:r>
          </w:p>
        </w:tc>
        <w:tc>
          <w:tcPr>
            <w:tcW w:w="1389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27420" w:rsidRPr="00F86BAE" w:rsidTr="00EB4650">
        <w:trPr>
          <w:trHeight w:val="1126"/>
          <w:jc w:val="center"/>
        </w:trPr>
        <w:tc>
          <w:tcPr>
            <w:tcW w:w="2447" w:type="dxa"/>
            <w:shd w:val="clear" w:color="auto" w:fill="FFFFFF"/>
          </w:tcPr>
          <w:p w:rsidR="00027420" w:rsidRPr="00A93952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«МДЦ «Артек»</w:t>
            </w:r>
          </w:p>
          <w:p w:rsidR="00027420" w:rsidRPr="00A93952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A939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71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Крым, г. Ялта, </w:t>
            </w:r>
            <w:proofErr w:type="spellStart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192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9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«Солнце, море и «Артек»</w:t>
            </w:r>
          </w:p>
        </w:tc>
        <w:tc>
          <w:tcPr>
            <w:tcW w:w="1278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– 17 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30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08.08.2024 – 28.08.2024 </w:t>
            </w:r>
          </w:p>
        </w:tc>
        <w:tc>
          <w:tcPr>
            <w:tcW w:w="1389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27420" w:rsidRPr="00F86BAE" w:rsidTr="00EB4650">
        <w:trPr>
          <w:trHeight w:val="1128"/>
          <w:jc w:val="center"/>
        </w:trPr>
        <w:tc>
          <w:tcPr>
            <w:tcW w:w="2447" w:type="dxa"/>
            <w:shd w:val="clear" w:color="auto" w:fill="FFFFFF"/>
          </w:tcPr>
          <w:p w:rsidR="00027420" w:rsidRPr="00A93952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«ВДЦ «Орлёнок»</w:t>
            </w:r>
          </w:p>
          <w:p w:rsidR="00027420" w:rsidRPr="00A93952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A9395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http://center-orlyonok.ru/</w:t>
              </w:r>
            </w:hyperlink>
          </w:p>
        </w:tc>
        <w:tc>
          <w:tcPr>
            <w:tcW w:w="171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Туапсинский район</w:t>
            </w:r>
          </w:p>
        </w:tc>
        <w:tc>
          <w:tcPr>
            <w:tcW w:w="192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9</w:t>
            </w:r>
          </w:p>
        </w:tc>
        <w:tc>
          <w:tcPr>
            <w:tcW w:w="1278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11.08.2024 – 31.08.2024</w:t>
            </w:r>
          </w:p>
        </w:tc>
        <w:tc>
          <w:tcPr>
            <w:tcW w:w="1389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27420" w:rsidRPr="00F86BAE" w:rsidTr="00EB4650">
        <w:trPr>
          <w:trHeight w:val="1128"/>
          <w:jc w:val="center"/>
        </w:trPr>
        <w:tc>
          <w:tcPr>
            <w:tcW w:w="244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ВДЦ «Океан»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https://okean.org/</w:t>
            </w:r>
          </w:p>
        </w:tc>
        <w:tc>
          <w:tcPr>
            <w:tcW w:w="171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Владивосток, ул. </w:t>
            </w:r>
            <w:proofErr w:type="spellStart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Артековская</w:t>
            </w:r>
            <w:proofErr w:type="spellEnd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192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10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страже Родины»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Парус</w:t>
            </w:r>
          </w:p>
        </w:tc>
        <w:tc>
          <w:tcPr>
            <w:tcW w:w="1278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– 11 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0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30.08.2024 – 19.09.2024</w:t>
            </w:r>
          </w:p>
        </w:tc>
        <w:tc>
          <w:tcPr>
            <w:tcW w:w="1389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27420" w:rsidRPr="00F86BAE" w:rsidTr="00EB4650">
        <w:trPr>
          <w:trHeight w:val="1128"/>
          <w:jc w:val="center"/>
        </w:trPr>
        <w:tc>
          <w:tcPr>
            <w:tcW w:w="244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ВДЦ «Океан»</w:t>
            </w:r>
          </w:p>
          <w:p w:rsidR="00027420" w:rsidRPr="008A756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https://okean.org/</w:t>
            </w:r>
          </w:p>
        </w:tc>
        <w:tc>
          <w:tcPr>
            <w:tcW w:w="1717" w:type="dxa"/>
            <w:shd w:val="clear" w:color="auto" w:fill="FFFFFF"/>
          </w:tcPr>
          <w:p w:rsidR="00027420" w:rsidRPr="008A756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Владивосток, ул. </w:t>
            </w:r>
            <w:proofErr w:type="spellStart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Артековская</w:t>
            </w:r>
            <w:proofErr w:type="spellEnd"/>
            <w:r w:rsidRPr="008A7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192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10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«Восточный ветер»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Китёнок</w:t>
            </w:r>
          </w:p>
        </w:tc>
        <w:tc>
          <w:tcPr>
            <w:tcW w:w="1278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– 11 </w:t>
            </w:r>
          </w:p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07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30.08.2024 – 19.09.2024</w:t>
            </w:r>
          </w:p>
        </w:tc>
        <w:tc>
          <w:tcPr>
            <w:tcW w:w="1389" w:type="dxa"/>
            <w:shd w:val="clear" w:color="auto" w:fill="FFFFFF"/>
          </w:tcPr>
          <w:p w:rsidR="00027420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27420" w:rsidRPr="00F86BAE" w:rsidTr="00EB4650">
        <w:trPr>
          <w:trHeight w:val="1130"/>
          <w:jc w:val="center"/>
        </w:trPr>
        <w:tc>
          <w:tcPr>
            <w:tcW w:w="244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«МДЦ «Артек»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F86B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71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Крым, г. Ялта, </w:t>
            </w:r>
            <w:proofErr w:type="spellStart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192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10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КЛАССное</w:t>
            </w:r>
            <w:proofErr w:type="spellEnd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время»</w:t>
            </w:r>
          </w:p>
        </w:tc>
        <w:tc>
          <w:tcPr>
            <w:tcW w:w="1278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5 - 11 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0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01.09.2024 – 21.09.2024 </w:t>
            </w:r>
          </w:p>
        </w:tc>
        <w:tc>
          <w:tcPr>
            <w:tcW w:w="1389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27420" w:rsidRPr="00F86BAE" w:rsidTr="00EB4650">
        <w:trPr>
          <w:trHeight w:val="1416"/>
          <w:jc w:val="center"/>
        </w:trPr>
        <w:tc>
          <w:tcPr>
            <w:tcW w:w="244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«ВДЦ «Алые Паруса»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F86B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http://ap-evp.ru</w:t>
              </w:r>
            </w:hyperlink>
          </w:p>
        </w:tc>
        <w:tc>
          <w:tcPr>
            <w:tcW w:w="171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Крым, г. Евпатория, </w:t>
            </w:r>
            <w:proofErr w:type="spellStart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В.И. Ленина д. 23/26</w:t>
            </w:r>
          </w:p>
        </w:tc>
        <w:tc>
          <w:tcPr>
            <w:tcW w:w="192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9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</w:t>
            </w:r>
            <w:proofErr w:type="spellStart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Вместе_ярче</w:t>
            </w:r>
            <w:proofErr w:type="spellEnd"/>
          </w:p>
        </w:tc>
        <w:tc>
          <w:tcPr>
            <w:tcW w:w="1278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5 - 9 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0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09.09.2024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02.10.2024</w:t>
            </w:r>
          </w:p>
        </w:tc>
        <w:tc>
          <w:tcPr>
            <w:tcW w:w="1389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27420" w:rsidRPr="00F86BAE" w:rsidTr="00EB4650">
        <w:trPr>
          <w:trHeight w:val="1829"/>
          <w:jc w:val="center"/>
        </w:trPr>
        <w:tc>
          <w:tcPr>
            <w:tcW w:w="244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ФГБОУ «ВДЦ «Орлёнок»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F86B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http://center-orlyonok.ru/</w:t>
              </w:r>
            </w:hyperlink>
          </w:p>
        </w:tc>
        <w:tc>
          <w:tcPr>
            <w:tcW w:w="171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Туапсинский район</w:t>
            </w:r>
          </w:p>
        </w:tc>
        <w:tc>
          <w:tcPr>
            <w:tcW w:w="192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10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Солнечный 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gramEnd"/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«Всероссийские спортивные соревнования школьников «Президентские состязания»</w:t>
            </w:r>
          </w:p>
        </w:tc>
        <w:tc>
          <w:tcPr>
            <w:tcW w:w="1278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10.09.2024 – 30.09.2024</w:t>
            </w:r>
          </w:p>
        </w:tc>
        <w:tc>
          <w:tcPr>
            <w:tcW w:w="1389" w:type="dxa"/>
            <w:shd w:val="clear" w:color="auto" w:fill="FFFFFF"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27420" w:rsidRPr="00F86BAE" w:rsidTr="00EB4650">
        <w:trPr>
          <w:jc w:val="center"/>
        </w:trPr>
        <w:tc>
          <w:tcPr>
            <w:tcW w:w="2447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F86B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ФГБОУ «ВДЦ «Смена»</w:t>
              </w:r>
            </w:hyperlink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F86B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http://www.smena.org/</w:t>
              </w:r>
            </w:hyperlink>
          </w:p>
        </w:tc>
        <w:tc>
          <w:tcPr>
            <w:tcW w:w="1717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край, г. Анапа,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Сукко</w:t>
            </w:r>
          </w:p>
        </w:tc>
        <w:tc>
          <w:tcPr>
            <w:tcW w:w="1927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№ 12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этап Всероссийских спортивных игр школьников "Президентские спортивные игры" 2023/2024 учебного года</w:t>
            </w:r>
          </w:p>
        </w:tc>
        <w:tc>
          <w:tcPr>
            <w:tcW w:w="1278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10.09.2024</w:t>
            </w:r>
          </w:p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- 30.09.2024</w:t>
            </w:r>
          </w:p>
        </w:tc>
        <w:tc>
          <w:tcPr>
            <w:tcW w:w="1389" w:type="dxa"/>
            <w:shd w:val="clear" w:color="auto" w:fill="FFFFFF"/>
            <w:hideMark/>
          </w:tcPr>
          <w:p w:rsidR="00027420" w:rsidRPr="00F86BAE" w:rsidRDefault="00027420" w:rsidP="00E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027420" w:rsidRPr="00F86BAE" w:rsidRDefault="00027420" w:rsidP="00027420">
      <w:pPr>
        <w:spacing w:after="160" w:line="259" w:lineRule="auto"/>
        <w:rPr>
          <w:rFonts w:ascii="Calibri" w:eastAsia="Calibri" w:hAnsi="Calibri" w:cs="Times New Roman"/>
        </w:rPr>
      </w:pPr>
    </w:p>
    <w:p w:rsidR="00027420" w:rsidRDefault="00027420" w:rsidP="00027420">
      <w:pPr>
        <w:pStyle w:val="1"/>
        <w:shd w:val="clear" w:color="auto" w:fill="auto"/>
        <w:spacing w:before="0" w:after="0" w:line="240" w:lineRule="auto"/>
        <w:ind w:left="60"/>
        <w:jc w:val="both"/>
        <w:rPr>
          <w:sz w:val="26"/>
          <w:szCs w:val="26"/>
        </w:rPr>
      </w:pPr>
    </w:p>
    <w:p w:rsidR="00027420" w:rsidRDefault="00027420" w:rsidP="00027420">
      <w:pPr>
        <w:pStyle w:val="1"/>
        <w:shd w:val="clear" w:color="auto" w:fill="auto"/>
        <w:spacing w:before="0" w:after="0" w:line="240" w:lineRule="auto"/>
        <w:ind w:left="60"/>
        <w:jc w:val="both"/>
        <w:rPr>
          <w:sz w:val="26"/>
          <w:szCs w:val="26"/>
        </w:rPr>
      </w:pPr>
    </w:p>
    <w:p w:rsidR="00027420" w:rsidRPr="00396B90" w:rsidRDefault="00027420" w:rsidP="00027420">
      <w:pPr>
        <w:pStyle w:val="1"/>
        <w:shd w:val="clear" w:color="auto" w:fill="auto"/>
        <w:spacing w:before="0" w:after="0" w:line="240" w:lineRule="auto"/>
        <w:ind w:left="60"/>
        <w:jc w:val="both"/>
        <w:rPr>
          <w:sz w:val="26"/>
          <w:szCs w:val="26"/>
        </w:rPr>
      </w:pPr>
    </w:p>
    <w:p w:rsidR="00027420" w:rsidRDefault="00027420" w:rsidP="000274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7420" w:rsidRDefault="00027420" w:rsidP="000274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7420" w:rsidRDefault="00027420" w:rsidP="000274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52B7" w:rsidRDefault="004A52B7"/>
    <w:sectPr w:rsidR="004A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20"/>
    <w:rsid w:val="00027420"/>
    <w:rsid w:val="004A52B7"/>
    <w:rsid w:val="00A9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274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27420"/>
    <w:pPr>
      <w:widowControl w:val="0"/>
      <w:shd w:val="clear" w:color="auto" w:fill="FFFFFF"/>
      <w:spacing w:before="240" w:after="240" w:line="270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274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27420"/>
    <w:pPr>
      <w:widowControl w:val="0"/>
      <w:shd w:val="clear" w:color="auto" w:fill="FFFFFF"/>
      <w:spacing w:before="240" w:after="240" w:line="270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ek.org/" TargetMode="External"/><Relationship Id="rId13" Type="http://schemas.openxmlformats.org/officeDocument/2006/relationships/hyperlink" Target="http://artek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ena.org/" TargetMode="External"/><Relationship Id="rId12" Type="http://schemas.openxmlformats.org/officeDocument/2006/relationships/hyperlink" Target="http://center-orlyonok.ru/" TargetMode="External"/><Relationship Id="rId17" Type="http://schemas.openxmlformats.org/officeDocument/2006/relationships/hyperlink" Target="http://www.smena.o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rtek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mena.org/" TargetMode="External"/><Relationship Id="rId11" Type="http://schemas.openxmlformats.org/officeDocument/2006/relationships/hyperlink" Target="http://artek.org/" TargetMode="External"/><Relationship Id="rId5" Type="http://schemas.openxmlformats.org/officeDocument/2006/relationships/hyperlink" Target="http://artek.org/" TargetMode="External"/><Relationship Id="rId15" Type="http://schemas.openxmlformats.org/officeDocument/2006/relationships/hyperlink" Target="http://center-orlyonok.ru/" TargetMode="External"/><Relationship Id="rId10" Type="http://schemas.openxmlformats.org/officeDocument/2006/relationships/hyperlink" Target="http://artek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rtek.org/" TargetMode="External"/><Relationship Id="rId14" Type="http://schemas.openxmlformats.org/officeDocument/2006/relationships/hyperlink" Target="http://ap-e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2024-02-02T12:37:00Z</dcterms:created>
  <dcterms:modified xsi:type="dcterms:W3CDTF">2024-02-02T13:28:00Z</dcterms:modified>
</cp:coreProperties>
</file>